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31200" w14:textId="05CA0D8D" w:rsidR="00513A6F" w:rsidRPr="002378A5" w:rsidRDefault="001F2C27" w:rsidP="00513A6F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513A6F" w:rsidRPr="002378A5">
        <w:rPr>
          <w:rFonts w:ascii="Times New Roman" w:eastAsia="Times New Roman" w:hAnsi="Times New Roman"/>
          <w:bCs/>
          <w:sz w:val="20"/>
          <w:szCs w:val="20"/>
        </w:rPr>
        <w:t>Приложение</w:t>
      </w:r>
      <w:r w:rsidR="00077016" w:rsidRPr="002378A5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C1012E">
        <w:rPr>
          <w:rFonts w:ascii="Times New Roman" w:eastAsia="Times New Roman" w:hAnsi="Times New Roman"/>
          <w:bCs/>
          <w:sz w:val="20"/>
          <w:szCs w:val="20"/>
        </w:rPr>
        <w:t>7</w:t>
      </w:r>
    </w:p>
    <w:p w14:paraId="3C766437" w14:textId="13E88DC8" w:rsidR="00513A6F" w:rsidRPr="00C15717" w:rsidRDefault="00513A6F" w:rsidP="00513A6F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</w:rPr>
      </w:pPr>
      <w:r w:rsidRPr="002378A5">
        <w:rPr>
          <w:rFonts w:ascii="Times New Roman" w:eastAsia="Times New Roman" w:hAnsi="Times New Roman"/>
          <w:bCs/>
          <w:sz w:val="20"/>
          <w:szCs w:val="20"/>
        </w:rPr>
        <w:t xml:space="preserve">к приказу от </w:t>
      </w:r>
      <w:r w:rsidR="00C1012E">
        <w:rPr>
          <w:rFonts w:ascii="Times New Roman" w:eastAsia="Times New Roman" w:hAnsi="Times New Roman"/>
          <w:bCs/>
          <w:sz w:val="20"/>
          <w:szCs w:val="20"/>
        </w:rPr>
        <w:t>10.10.2022</w:t>
      </w:r>
      <w:r w:rsidRPr="002378A5">
        <w:rPr>
          <w:rFonts w:ascii="Times New Roman" w:eastAsia="Times New Roman" w:hAnsi="Times New Roman"/>
          <w:bCs/>
          <w:sz w:val="20"/>
          <w:szCs w:val="20"/>
        </w:rPr>
        <w:t xml:space="preserve"> №</w:t>
      </w:r>
      <w:r w:rsidR="00C15717" w:rsidRPr="002378A5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C1012E">
        <w:rPr>
          <w:rFonts w:ascii="Times New Roman" w:eastAsia="Times New Roman" w:hAnsi="Times New Roman"/>
          <w:bCs/>
          <w:sz w:val="20"/>
          <w:szCs w:val="20"/>
        </w:rPr>
        <w:t>38</w:t>
      </w:r>
    </w:p>
    <w:p w14:paraId="24EF6022" w14:textId="77777777" w:rsidR="00513A6F" w:rsidRDefault="00513A6F" w:rsidP="00513A6F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14:paraId="4AA64471" w14:textId="77777777" w:rsidR="006C3582" w:rsidRDefault="006C3582" w:rsidP="00513A6F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14:paraId="679C8667" w14:textId="77777777" w:rsidR="006C3582" w:rsidRPr="003675CF" w:rsidRDefault="006C3582" w:rsidP="00513A6F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14:paraId="0E47BD24" w14:textId="77777777" w:rsidR="00513A6F" w:rsidRPr="006C3582" w:rsidRDefault="00513A6F" w:rsidP="00513A6F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C3582">
        <w:rPr>
          <w:rFonts w:ascii="Times New Roman" w:eastAsia="Times New Roman" w:hAnsi="Times New Roman"/>
          <w:b/>
          <w:sz w:val="28"/>
          <w:szCs w:val="28"/>
        </w:rPr>
        <w:t>Перечень должностей, допущенных к работе</w:t>
      </w:r>
    </w:p>
    <w:p w14:paraId="712FB7CF" w14:textId="663EE0CD" w:rsidR="00513A6F" w:rsidRPr="006C3582" w:rsidRDefault="00513A6F" w:rsidP="00513A6F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C3582">
        <w:rPr>
          <w:rFonts w:ascii="Times New Roman" w:eastAsia="Times New Roman" w:hAnsi="Times New Roman"/>
          <w:b/>
          <w:sz w:val="28"/>
          <w:szCs w:val="28"/>
        </w:rPr>
        <w:t>с персональными данными работников с определением полноты допуска</w:t>
      </w:r>
    </w:p>
    <w:p w14:paraId="7F6961E9" w14:textId="77777777" w:rsidR="006C3582" w:rsidRPr="006C3582" w:rsidRDefault="006C3582" w:rsidP="00513A6F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4EAB8712" w14:textId="08DE13B2" w:rsidR="00513A6F" w:rsidRPr="006C3582" w:rsidRDefault="00986A73" w:rsidP="009465A0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C3582">
        <w:rPr>
          <w:rFonts w:ascii="Times New Roman" w:eastAsia="Times New Roman" w:hAnsi="Times New Roman"/>
          <w:b/>
          <w:sz w:val="28"/>
          <w:szCs w:val="28"/>
        </w:rPr>
        <w:t>с 01.01.202</w:t>
      </w:r>
      <w:r w:rsidR="001A0D9B" w:rsidRPr="006C3582">
        <w:rPr>
          <w:rFonts w:ascii="Times New Roman" w:eastAsia="Times New Roman" w:hAnsi="Times New Roman"/>
          <w:b/>
          <w:sz w:val="28"/>
          <w:szCs w:val="28"/>
        </w:rPr>
        <w:t>3</w:t>
      </w:r>
      <w:r w:rsidRPr="006C3582">
        <w:rPr>
          <w:rFonts w:ascii="Times New Roman" w:eastAsia="Times New Roman" w:hAnsi="Times New Roman"/>
          <w:b/>
          <w:sz w:val="28"/>
          <w:szCs w:val="28"/>
        </w:rPr>
        <w:t xml:space="preserve"> г.</w:t>
      </w:r>
    </w:p>
    <w:tbl>
      <w:tblPr>
        <w:tblStyle w:val="1"/>
        <w:tblW w:w="9180" w:type="dxa"/>
        <w:tblLook w:val="04A0" w:firstRow="1" w:lastRow="0" w:firstColumn="1" w:lastColumn="0" w:noHBand="0" w:noVBand="1"/>
      </w:tblPr>
      <w:tblGrid>
        <w:gridCol w:w="5778"/>
        <w:gridCol w:w="3402"/>
      </w:tblGrid>
      <w:tr w:rsidR="00513A6F" w:rsidRPr="006C3582" w14:paraId="2A4417A9" w14:textId="77777777" w:rsidTr="005741FE">
        <w:tc>
          <w:tcPr>
            <w:tcW w:w="5778" w:type="dxa"/>
          </w:tcPr>
          <w:p w14:paraId="25699595" w14:textId="77777777" w:rsidR="00513A6F" w:rsidRPr="006C3582" w:rsidRDefault="00513A6F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402" w:type="dxa"/>
          </w:tcPr>
          <w:p w14:paraId="5E9C3903" w14:textId="77777777" w:rsidR="00513A6F" w:rsidRPr="006C3582" w:rsidRDefault="00513A6F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sz w:val="28"/>
                <w:szCs w:val="28"/>
              </w:rPr>
              <w:t>Полнота допуска</w:t>
            </w:r>
          </w:p>
        </w:tc>
      </w:tr>
      <w:tr w:rsidR="00513A6F" w:rsidRPr="006C3582" w14:paraId="46A0100D" w14:textId="77777777" w:rsidTr="005741FE">
        <w:tc>
          <w:tcPr>
            <w:tcW w:w="5778" w:type="dxa"/>
          </w:tcPr>
          <w:p w14:paraId="114C73A2" w14:textId="77777777" w:rsidR="00513A6F" w:rsidRPr="006C3582" w:rsidRDefault="00513A6F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sz w:val="28"/>
                <w:szCs w:val="28"/>
              </w:rPr>
              <w:t>Главный врач</w:t>
            </w:r>
          </w:p>
        </w:tc>
        <w:tc>
          <w:tcPr>
            <w:tcW w:w="3402" w:type="dxa"/>
          </w:tcPr>
          <w:p w14:paraId="3CFCBB09" w14:textId="77777777" w:rsidR="00513A6F" w:rsidRPr="006C3582" w:rsidRDefault="00513A6F" w:rsidP="004A30CE">
            <w:pPr>
              <w:spacing w:before="60" w:after="60"/>
              <w:rPr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доступ без ограничений</w:t>
            </w:r>
          </w:p>
        </w:tc>
      </w:tr>
      <w:tr w:rsidR="00513A6F" w:rsidRPr="006C3582" w14:paraId="24304548" w14:textId="77777777" w:rsidTr="005741FE">
        <w:tc>
          <w:tcPr>
            <w:tcW w:w="5778" w:type="dxa"/>
          </w:tcPr>
          <w:p w14:paraId="05949D04" w14:textId="77777777" w:rsidR="00513A6F" w:rsidRPr="006C3582" w:rsidRDefault="00513A6F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sz w:val="28"/>
                <w:szCs w:val="28"/>
              </w:rPr>
              <w:t>Заместитель главного врача по экономическим вопросам</w:t>
            </w:r>
          </w:p>
        </w:tc>
        <w:tc>
          <w:tcPr>
            <w:tcW w:w="3402" w:type="dxa"/>
          </w:tcPr>
          <w:p w14:paraId="31585136" w14:textId="77777777" w:rsidR="00513A6F" w:rsidRPr="006C3582" w:rsidRDefault="00513A6F" w:rsidP="004A30CE">
            <w:pPr>
              <w:spacing w:before="60" w:after="60"/>
              <w:rPr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доступ без ограничений</w:t>
            </w:r>
          </w:p>
        </w:tc>
      </w:tr>
      <w:tr w:rsidR="00513A6F" w:rsidRPr="006C3582" w14:paraId="573037D4" w14:textId="77777777" w:rsidTr="005741FE">
        <w:tc>
          <w:tcPr>
            <w:tcW w:w="5778" w:type="dxa"/>
          </w:tcPr>
          <w:p w14:paraId="6ADEABA0" w14:textId="77777777" w:rsidR="00513A6F" w:rsidRPr="006C3582" w:rsidRDefault="00513A6F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sz w:val="28"/>
                <w:szCs w:val="28"/>
              </w:rPr>
              <w:t>Экономист</w:t>
            </w:r>
          </w:p>
        </w:tc>
        <w:tc>
          <w:tcPr>
            <w:tcW w:w="3402" w:type="dxa"/>
          </w:tcPr>
          <w:p w14:paraId="7B6B1C79" w14:textId="77777777" w:rsidR="00513A6F" w:rsidRPr="006C3582" w:rsidRDefault="00513A6F" w:rsidP="004A30CE">
            <w:pPr>
              <w:spacing w:before="60" w:after="60"/>
              <w:rPr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доступ без ограничений</w:t>
            </w:r>
          </w:p>
        </w:tc>
      </w:tr>
      <w:tr w:rsidR="00513A6F" w:rsidRPr="006C3582" w14:paraId="366AD7DE" w14:textId="77777777" w:rsidTr="005741FE">
        <w:tc>
          <w:tcPr>
            <w:tcW w:w="5778" w:type="dxa"/>
          </w:tcPr>
          <w:p w14:paraId="6FDAB32E" w14:textId="4F21F55E" w:rsidR="00513A6F" w:rsidRPr="006C3582" w:rsidRDefault="00513A6F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С</w:t>
            </w:r>
            <w:r w:rsidR="004A30CE" w:rsidRPr="006C358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пециалист по внутреннему контролю</w:t>
            </w:r>
          </w:p>
        </w:tc>
        <w:tc>
          <w:tcPr>
            <w:tcW w:w="3402" w:type="dxa"/>
          </w:tcPr>
          <w:p w14:paraId="3418CC85" w14:textId="77777777" w:rsidR="00513A6F" w:rsidRPr="006C3582" w:rsidRDefault="00513A6F" w:rsidP="004A30CE">
            <w:pPr>
              <w:spacing w:before="60" w:after="60"/>
              <w:rPr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доступ без ограничений</w:t>
            </w:r>
          </w:p>
        </w:tc>
      </w:tr>
      <w:tr w:rsidR="00513A6F" w:rsidRPr="006C3582" w14:paraId="38978F21" w14:textId="77777777" w:rsidTr="005741FE">
        <w:tc>
          <w:tcPr>
            <w:tcW w:w="5778" w:type="dxa"/>
          </w:tcPr>
          <w:p w14:paraId="3BE8396A" w14:textId="77777777" w:rsidR="00513A6F" w:rsidRPr="006C3582" w:rsidRDefault="00513A6F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sz w:val="28"/>
                <w:szCs w:val="28"/>
              </w:rPr>
              <w:t>Юрисконсульт</w:t>
            </w:r>
          </w:p>
        </w:tc>
        <w:tc>
          <w:tcPr>
            <w:tcW w:w="3402" w:type="dxa"/>
          </w:tcPr>
          <w:p w14:paraId="56EF6236" w14:textId="77777777" w:rsidR="00513A6F" w:rsidRPr="006C3582" w:rsidRDefault="00513A6F" w:rsidP="004A30CE">
            <w:pPr>
              <w:spacing w:before="60" w:after="60"/>
              <w:rPr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доступ без ограничений</w:t>
            </w:r>
          </w:p>
        </w:tc>
      </w:tr>
      <w:tr w:rsidR="00513A6F" w:rsidRPr="006C3582" w14:paraId="6520B6D2" w14:textId="77777777" w:rsidTr="005741FE">
        <w:tc>
          <w:tcPr>
            <w:tcW w:w="5778" w:type="dxa"/>
          </w:tcPr>
          <w:p w14:paraId="295AB2D7" w14:textId="77777777" w:rsidR="00513A6F" w:rsidRPr="006C3582" w:rsidRDefault="00513A6F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3402" w:type="dxa"/>
          </w:tcPr>
          <w:p w14:paraId="178BB162" w14:textId="77777777" w:rsidR="00513A6F" w:rsidRPr="006C3582" w:rsidRDefault="00513A6F" w:rsidP="004A30CE">
            <w:pPr>
              <w:spacing w:before="60" w:after="60"/>
              <w:rPr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доступ без ограничений</w:t>
            </w:r>
          </w:p>
        </w:tc>
      </w:tr>
      <w:tr w:rsidR="00513A6F" w:rsidRPr="006C3582" w14:paraId="12B07E3E" w14:textId="77777777" w:rsidTr="005741FE">
        <w:tc>
          <w:tcPr>
            <w:tcW w:w="5778" w:type="dxa"/>
          </w:tcPr>
          <w:p w14:paraId="3312754D" w14:textId="77777777" w:rsidR="00513A6F" w:rsidRPr="006C3582" w:rsidRDefault="00513A6F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sz w:val="28"/>
                <w:szCs w:val="28"/>
              </w:rPr>
              <w:t>Специалист по закупкам</w:t>
            </w:r>
          </w:p>
        </w:tc>
        <w:tc>
          <w:tcPr>
            <w:tcW w:w="3402" w:type="dxa"/>
          </w:tcPr>
          <w:p w14:paraId="662ACABC" w14:textId="77777777" w:rsidR="00513A6F" w:rsidRPr="006C3582" w:rsidRDefault="00513A6F" w:rsidP="004A30CE">
            <w:pPr>
              <w:spacing w:before="60" w:after="60"/>
              <w:rPr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доступ без ограничений</w:t>
            </w:r>
          </w:p>
        </w:tc>
      </w:tr>
      <w:tr w:rsidR="00513A6F" w:rsidRPr="006C3582" w14:paraId="4AC40819" w14:textId="77777777" w:rsidTr="005741FE">
        <w:tc>
          <w:tcPr>
            <w:tcW w:w="5778" w:type="dxa"/>
          </w:tcPr>
          <w:p w14:paraId="17E7D23D" w14:textId="77777777" w:rsidR="00513A6F" w:rsidRPr="006C3582" w:rsidRDefault="00513A6F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C358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Специалист гражданской обороны</w:t>
            </w:r>
          </w:p>
        </w:tc>
        <w:tc>
          <w:tcPr>
            <w:tcW w:w="3402" w:type="dxa"/>
          </w:tcPr>
          <w:p w14:paraId="33792D1A" w14:textId="77777777" w:rsidR="00513A6F" w:rsidRPr="006C3582" w:rsidRDefault="00513A6F" w:rsidP="004A30CE">
            <w:pPr>
              <w:spacing w:before="60" w:after="6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C358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доступ без ограничений</w:t>
            </w:r>
          </w:p>
        </w:tc>
      </w:tr>
      <w:tr w:rsidR="00513A6F" w:rsidRPr="006C3582" w14:paraId="26C2113B" w14:textId="77777777" w:rsidTr="005741FE">
        <w:tc>
          <w:tcPr>
            <w:tcW w:w="5778" w:type="dxa"/>
          </w:tcPr>
          <w:p w14:paraId="5D779620" w14:textId="77777777" w:rsidR="00513A6F" w:rsidRPr="006C3582" w:rsidRDefault="00513A6F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по охране труда</w:t>
            </w:r>
          </w:p>
        </w:tc>
        <w:tc>
          <w:tcPr>
            <w:tcW w:w="3402" w:type="dxa"/>
          </w:tcPr>
          <w:p w14:paraId="4FC72ACE" w14:textId="77777777" w:rsidR="00513A6F" w:rsidRPr="006C3582" w:rsidRDefault="00513A6F" w:rsidP="004A30CE">
            <w:pPr>
              <w:spacing w:before="60" w:after="60"/>
              <w:rPr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доступ без ограничений</w:t>
            </w:r>
          </w:p>
        </w:tc>
      </w:tr>
      <w:tr w:rsidR="00513A6F" w:rsidRPr="006C3582" w14:paraId="3D1F9629" w14:textId="77777777" w:rsidTr="005741FE">
        <w:tc>
          <w:tcPr>
            <w:tcW w:w="5778" w:type="dxa"/>
          </w:tcPr>
          <w:p w14:paraId="7E1BC997" w14:textId="77777777" w:rsidR="00513A6F" w:rsidRPr="006C3582" w:rsidRDefault="00513A6F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C358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Секретарь руководителя</w:t>
            </w:r>
          </w:p>
        </w:tc>
        <w:tc>
          <w:tcPr>
            <w:tcW w:w="3402" w:type="dxa"/>
          </w:tcPr>
          <w:p w14:paraId="0B1198CD" w14:textId="77777777" w:rsidR="00513A6F" w:rsidRPr="006C3582" w:rsidRDefault="00513A6F" w:rsidP="004A30CE">
            <w:pPr>
              <w:spacing w:before="60" w:after="6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C358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доступ без ограничений</w:t>
            </w:r>
          </w:p>
        </w:tc>
      </w:tr>
      <w:tr w:rsidR="00513A6F" w:rsidRPr="006C3582" w14:paraId="6650A21C" w14:textId="77777777" w:rsidTr="005741FE">
        <w:tc>
          <w:tcPr>
            <w:tcW w:w="5778" w:type="dxa"/>
          </w:tcPr>
          <w:p w14:paraId="7FD08ABE" w14:textId="77777777" w:rsidR="00513A6F" w:rsidRPr="006C3582" w:rsidRDefault="00513A6F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Начальник хозяйственного отдела</w:t>
            </w:r>
          </w:p>
        </w:tc>
        <w:tc>
          <w:tcPr>
            <w:tcW w:w="3402" w:type="dxa"/>
          </w:tcPr>
          <w:p w14:paraId="7E6791C8" w14:textId="77777777" w:rsidR="00513A6F" w:rsidRPr="006C3582" w:rsidRDefault="00513A6F" w:rsidP="004A30CE">
            <w:pPr>
              <w:spacing w:before="60" w:after="60"/>
              <w:rPr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доступ без ограничений</w:t>
            </w:r>
          </w:p>
        </w:tc>
      </w:tr>
      <w:tr w:rsidR="00513A6F" w:rsidRPr="006C3582" w14:paraId="250718A7" w14:textId="77777777" w:rsidTr="005741FE">
        <w:tc>
          <w:tcPr>
            <w:tcW w:w="5778" w:type="dxa"/>
          </w:tcPr>
          <w:p w14:paraId="3E680123" w14:textId="77777777" w:rsidR="00513A6F" w:rsidRPr="006C3582" w:rsidRDefault="00513A6F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sz w:val="28"/>
                <w:szCs w:val="28"/>
              </w:rPr>
              <w:t>Техник-программист</w:t>
            </w:r>
          </w:p>
        </w:tc>
        <w:tc>
          <w:tcPr>
            <w:tcW w:w="3402" w:type="dxa"/>
          </w:tcPr>
          <w:p w14:paraId="370063F2" w14:textId="77777777" w:rsidR="00513A6F" w:rsidRPr="006C3582" w:rsidRDefault="00513A6F" w:rsidP="004A30CE">
            <w:pPr>
              <w:spacing w:before="60" w:after="60"/>
              <w:rPr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доступ без ограничений</w:t>
            </w:r>
          </w:p>
        </w:tc>
      </w:tr>
      <w:tr w:rsidR="00513A6F" w:rsidRPr="006C3582" w14:paraId="6A1AB5E9" w14:textId="77777777" w:rsidTr="005741FE">
        <w:tc>
          <w:tcPr>
            <w:tcW w:w="5778" w:type="dxa"/>
          </w:tcPr>
          <w:p w14:paraId="1C497B10" w14:textId="77777777" w:rsidR="00513A6F" w:rsidRPr="006C3582" w:rsidRDefault="00513A6F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sz w:val="28"/>
                <w:szCs w:val="28"/>
              </w:rPr>
              <w:t>Механик</w:t>
            </w:r>
          </w:p>
        </w:tc>
        <w:tc>
          <w:tcPr>
            <w:tcW w:w="3402" w:type="dxa"/>
          </w:tcPr>
          <w:p w14:paraId="4A02D7B9" w14:textId="77777777" w:rsidR="00513A6F" w:rsidRPr="006C3582" w:rsidRDefault="00513A6F" w:rsidP="004A30CE">
            <w:pPr>
              <w:spacing w:before="60" w:after="60"/>
              <w:rPr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доступ без ограничений</w:t>
            </w:r>
          </w:p>
        </w:tc>
      </w:tr>
      <w:tr w:rsidR="00513A6F" w:rsidRPr="006C3582" w14:paraId="1EDCE721" w14:textId="77777777" w:rsidTr="005741FE">
        <w:tc>
          <w:tcPr>
            <w:tcW w:w="5778" w:type="dxa"/>
          </w:tcPr>
          <w:p w14:paraId="1DC1A674" w14:textId="77777777" w:rsidR="00513A6F" w:rsidRPr="006C3582" w:rsidRDefault="00513A6F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sz w:val="28"/>
                <w:szCs w:val="28"/>
              </w:rPr>
              <w:t>Главная медицинская сестра</w:t>
            </w:r>
          </w:p>
        </w:tc>
        <w:tc>
          <w:tcPr>
            <w:tcW w:w="3402" w:type="dxa"/>
          </w:tcPr>
          <w:p w14:paraId="291B7ED1" w14:textId="77777777" w:rsidR="00513A6F" w:rsidRPr="006C3582" w:rsidRDefault="00513A6F" w:rsidP="004A30CE">
            <w:pPr>
              <w:spacing w:before="60" w:after="60"/>
              <w:rPr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доступ без ограничений</w:t>
            </w:r>
          </w:p>
        </w:tc>
      </w:tr>
      <w:tr w:rsidR="00513A6F" w:rsidRPr="006C3582" w14:paraId="2D9697A3" w14:textId="77777777" w:rsidTr="005741FE">
        <w:tc>
          <w:tcPr>
            <w:tcW w:w="5778" w:type="dxa"/>
          </w:tcPr>
          <w:p w14:paraId="1B9B903E" w14:textId="77777777" w:rsidR="00513A6F" w:rsidRPr="006C3582" w:rsidRDefault="00513A6F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Заведующий отделением-врач-специалист  </w:t>
            </w:r>
          </w:p>
        </w:tc>
        <w:tc>
          <w:tcPr>
            <w:tcW w:w="3402" w:type="dxa"/>
          </w:tcPr>
          <w:p w14:paraId="39F9574A" w14:textId="77777777" w:rsidR="00513A6F" w:rsidRPr="006C3582" w:rsidRDefault="00513A6F" w:rsidP="004A30CE">
            <w:pPr>
              <w:spacing w:before="60" w:after="60"/>
              <w:rPr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доступ без ограничений</w:t>
            </w:r>
          </w:p>
        </w:tc>
      </w:tr>
      <w:tr w:rsidR="00513A6F" w:rsidRPr="006C3582" w14:paraId="39274E74" w14:textId="77777777" w:rsidTr="005741FE">
        <w:tc>
          <w:tcPr>
            <w:tcW w:w="5778" w:type="dxa"/>
          </w:tcPr>
          <w:p w14:paraId="05441552" w14:textId="77777777" w:rsidR="00513A6F" w:rsidRPr="006C3582" w:rsidRDefault="00513A6F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Старшая медицинская сестра </w:t>
            </w:r>
          </w:p>
        </w:tc>
        <w:tc>
          <w:tcPr>
            <w:tcW w:w="3402" w:type="dxa"/>
          </w:tcPr>
          <w:p w14:paraId="1FF29ABF" w14:textId="77777777" w:rsidR="00513A6F" w:rsidRPr="006C3582" w:rsidRDefault="00513A6F" w:rsidP="004A30CE">
            <w:pPr>
              <w:spacing w:before="60" w:after="60"/>
              <w:rPr>
                <w:sz w:val="28"/>
                <w:szCs w:val="28"/>
              </w:rPr>
            </w:pPr>
            <w:r w:rsidRPr="006C358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доступ без ограничений</w:t>
            </w:r>
          </w:p>
        </w:tc>
      </w:tr>
      <w:tr w:rsidR="00513A6F" w:rsidRPr="006C3582" w14:paraId="660D55DE" w14:textId="77777777" w:rsidTr="005741FE">
        <w:tc>
          <w:tcPr>
            <w:tcW w:w="5778" w:type="dxa"/>
          </w:tcPr>
          <w:p w14:paraId="33F99368" w14:textId="77777777" w:rsidR="00513A6F" w:rsidRPr="006C3582" w:rsidRDefault="00513A6F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C358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Кастелянша</w:t>
            </w:r>
          </w:p>
        </w:tc>
        <w:tc>
          <w:tcPr>
            <w:tcW w:w="3402" w:type="dxa"/>
          </w:tcPr>
          <w:p w14:paraId="0898B967" w14:textId="77777777" w:rsidR="00513A6F" w:rsidRPr="006C3582" w:rsidRDefault="00513A6F" w:rsidP="004A30CE">
            <w:pPr>
              <w:spacing w:before="60" w:after="6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C358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доступ без ограничений</w:t>
            </w:r>
          </w:p>
        </w:tc>
      </w:tr>
      <w:tr w:rsidR="00513A6F" w:rsidRPr="006C3582" w14:paraId="25536971" w14:textId="77777777" w:rsidTr="005741FE">
        <w:tc>
          <w:tcPr>
            <w:tcW w:w="5778" w:type="dxa"/>
          </w:tcPr>
          <w:p w14:paraId="03BF7CB2" w14:textId="77777777" w:rsidR="00513A6F" w:rsidRPr="006C3582" w:rsidRDefault="00513A6F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C358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Специалист по защите информации</w:t>
            </w:r>
          </w:p>
        </w:tc>
        <w:tc>
          <w:tcPr>
            <w:tcW w:w="3402" w:type="dxa"/>
          </w:tcPr>
          <w:p w14:paraId="641F7188" w14:textId="77777777" w:rsidR="00513A6F" w:rsidRPr="006C3582" w:rsidRDefault="00513A6F" w:rsidP="004A30CE">
            <w:pPr>
              <w:spacing w:before="60" w:after="6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C358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доступ без ограничений</w:t>
            </w:r>
          </w:p>
        </w:tc>
      </w:tr>
      <w:tr w:rsidR="00513A6F" w:rsidRPr="006C3582" w14:paraId="563AA6A8" w14:textId="77777777" w:rsidTr="005741FE">
        <w:tc>
          <w:tcPr>
            <w:tcW w:w="5778" w:type="dxa"/>
          </w:tcPr>
          <w:p w14:paraId="0C00D145" w14:textId="61718018" w:rsidR="00513A6F" w:rsidRPr="006C3582" w:rsidRDefault="00513A6F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C358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Ведущий специалист </w:t>
            </w:r>
            <w:r w:rsidR="004A30CE" w:rsidRPr="006C358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по внутреннему контролю</w:t>
            </w:r>
          </w:p>
        </w:tc>
        <w:tc>
          <w:tcPr>
            <w:tcW w:w="3402" w:type="dxa"/>
          </w:tcPr>
          <w:p w14:paraId="166906E8" w14:textId="77777777" w:rsidR="00513A6F" w:rsidRPr="006C3582" w:rsidRDefault="00513A6F" w:rsidP="004A30CE">
            <w:pPr>
              <w:spacing w:before="60" w:after="6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C358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доступ без ограничений</w:t>
            </w:r>
          </w:p>
        </w:tc>
      </w:tr>
      <w:tr w:rsidR="00513A6F" w:rsidRPr="006C3582" w14:paraId="354BCAD3" w14:textId="77777777" w:rsidTr="005741FE">
        <w:tc>
          <w:tcPr>
            <w:tcW w:w="5778" w:type="dxa"/>
          </w:tcPr>
          <w:p w14:paraId="23185399" w14:textId="77777777" w:rsidR="00513A6F" w:rsidRPr="006C3582" w:rsidRDefault="00513A6F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6C35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контрактной службы</w:t>
            </w:r>
          </w:p>
        </w:tc>
        <w:tc>
          <w:tcPr>
            <w:tcW w:w="3402" w:type="dxa"/>
          </w:tcPr>
          <w:p w14:paraId="774BE2E1" w14:textId="77777777" w:rsidR="00513A6F" w:rsidRPr="006C3582" w:rsidRDefault="00513A6F" w:rsidP="004A30CE">
            <w:pPr>
              <w:spacing w:before="60" w:after="6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C358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доступ без ограничений</w:t>
            </w:r>
          </w:p>
        </w:tc>
      </w:tr>
      <w:tr w:rsidR="001051C9" w:rsidRPr="006C3582" w14:paraId="3AC6E663" w14:textId="77777777" w:rsidTr="005741FE">
        <w:tc>
          <w:tcPr>
            <w:tcW w:w="5778" w:type="dxa"/>
          </w:tcPr>
          <w:p w14:paraId="2DA582C3" w14:textId="769D5C62" w:rsidR="001051C9" w:rsidRPr="006C3582" w:rsidRDefault="001051C9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35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фельдшер</w:t>
            </w:r>
          </w:p>
        </w:tc>
        <w:tc>
          <w:tcPr>
            <w:tcW w:w="3402" w:type="dxa"/>
          </w:tcPr>
          <w:p w14:paraId="419636F3" w14:textId="00409B85" w:rsidR="001051C9" w:rsidRPr="006C3582" w:rsidRDefault="001051C9" w:rsidP="004A30CE">
            <w:pPr>
              <w:spacing w:before="60" w:after="6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C358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доступ без ограничений</w:t>
            </w:r>
          </w:p>
        </w:tc>
      </w:tr>
      <w:tr w:rsidR="005741FE" w:rsidRPr="006C3582" w14:paraId="445AFC12" w14:textId="77777777" w:rsidTr="005741FE">
        <w:tc>
          <w:tcPr>
            <w:tcW w:w="5778" w:type="dxa"/>
          </w:tcPr>
          <w:p w14:paraId="57751C6B" w14:textId="393B6714" w:rsidR="005741FE" w:rsidRPr="006C3582" w:rsidRDefault="005741FE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35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Кассир</w:t>
            </w:r>
          </w:p>
        </w:tc>
        <w:tc>
          <w:tcPr>
            <w:tcW w:w="3402" w:type="dxa"/>
          </w:tcPr>
          <w:p w14:paraId="42D018FA" w14:textId="5A885E69" w:rsidR="005741FE" w:rsidRPr="006C3582" w:rsidRDefault="005741FE" w:rsidP="004A30CE">
            <w:pPr>
              <w:spacing w:before="60" w:after="6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C358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доступ без ограничений</w:t>
            </w:r>
          </w:p>
        </w:tc>
      </w:tr>
      <w:tr w:rsidR="007E0D26" w:rsidRPr="006C3582" w14:paraId="1344A33D" w14:textId="77777777" w:rsidTr="005741FE">
        <w:tc>
          <w:tcPr>
            <w:tcW w:w="5778" w:type="dxa"/>
          </w:tcPr>
          <w:p w14:paraId="380A5BA5" w14:textId="0350FFAD" w:rsidR="007E0D26" w:rsidRPr="006C3582" w:rsidRDefault="007E0D26" w:rsidP="004A30CE">
            <w:pPr>
              <w:tabs>
                <w:tab w:val="left" w:pos="567"/>
              </w:tabs>
              <w:spacing w:before="60" w:after="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35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3402" w:type="dxa"/>
          </w:tcPr>
          <w:p w14:paraId="006A90E0" w14:textId="11D99688" w:rsidR="007E0D26" w:rsidRPr="006C3582" w:rsidRDefault="003F4232" w:rsidP="004A30CE">
            <w:pPr>
              <w:spacing w:before="60" w:after="60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6C3582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доступ без ограничений</w:t>
            </w:r>
          </w:p>
        </w:tc>
      </w:tr>
    </w:tbl>
    <w:p w14:paraId="348BA222" w14:textId="77777777" w:rsidR="0001136C" w:rsidRPr="006C3582" w:rsidRDefault="0088153B">
      <w:pPr>
        <w:rPr>
          <w:sz w:val="28"/>
          <w:szCs w:val="28"/>
        </w:rPr>
      </w:pPr>
      <w:bookmarkStart w:id="0" w:name="_GoBack"/>
      <w:bookmarkEnd w:id="0"/>
    </w:p>
    <w:p w14:paraId="5D049908" w14:textId="77777777" w:rsidR="007E0D26" w:rsidRPr="006C3582" w:rsidRDefault="007E0D26">
      <w:pPr>
        <w:rPr>
          <w:sz w:val="28"/>
          <w:szCs w:val="28"/>
        </w:rPr>
      </w:pPr>
    </w:p>
    <w:sectPr w:rsidR="007E0D26" w:rsidRPr="006C3582" w:rsidSect="005741F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F7"/>
    <w:rsid w:val="00002181"/>
    <w:rsid w:val="0001734B"/>
    <w:rsid w:val="00077016"/>
    <w:rsid w:val="000A034B"/>
    <w:rsid w:val="001051C9"/>
    <w:rsid w:val="001A0D9B"/>
    <w:rsid w:val="001E0DE8"/>
    <w:rsid w:val="001F2C27"/>
    <w:rsid w:val="002378A5"/>
    <w:rsid w:val="002B4A90"/>
    <w:rsid w:val="003909BB"/>
    <w:rsid w:val="003F4232"/>
    <w:rsid w:val="00403B87"/>
    <w:rsid w:val="00421913"/>
    <w:rsid w:val="004A30CE"/>
    <w:rsid w:val="00513A6F"/>
    <w:rsid w:val="005270A2"/>
    <w:rsid w:val="005741FE"/>
    <w:rsid w:val="0063460B"/>
    <w:rsid w:val="006C3582"/>
    <w:rsid w:val="00744C4A"/>
    <w:rsid w:val="007D4114"/>
    <w:rsid w:val="007E0D26"/>
    <w:rsid w:val="007E3AF2"/>
    <w:rsid w:val="008057AF"/>
    <w:rsid w:val="0088153B"/>
    <w:rsid w:val="008B5F81"/>
    <w:rsid w:val="009249CF"/>
    <w:rsid w:val="009465A0"/>
    <w:rsid w:val="00986A73"/>
    <w:rsid w:val="009A51DE"/>
    <w:rsid w:val="009F2D6E"/>
    <w:rsid w:val="00A10A99"/>
    <w:rsid w:val="00AE6AA0"/>
    <w:rsid w:val="00B73F95"/>
    <w:rsid w:val="00B84E6D"/>
    <w:rsid w:val="00BD3F11"/>
    <w:rsid w:val="00C1012E"/>
    <w:rsid w:val="00C15717"/>
    <w:rsid w:val="00D64FF7"/>
    <w:rsid w:val="00D91071"/>
    <w:rsid w:val="00D91725"/>
    <w:rsid w:val="00DB1A99"/>
    <w:rsid w:val="00DE5324"/>
    <w:rsid w:val="00E35F0F"/>
    <w:rsid w:val="00E430A1"/>
    <w:rsid w:val="00E72829"/>
    <w:rsid w:val="00E86565"/>
    <w:rsid w:val="00E962C8"/>
    <w:rsid w:val="00EC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C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13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13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13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13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П. Скаличева</dc:creator>
  <cp:keywords/>
  <dc:description/>
  <cp:lastModifiedBy>User</cp:lastModifiedBy>
  <cp:revision>27</cp:revision>
  <cp:lastPrinted>2021-09-30T13:11:00Z</cp:lastPrinted>
  <dcterms:created xsi:type="dcterms:W3CDTF">2021-03-22T07:39:00Z</dcterms:created>
  <dcterms:modified xsi:type="dcterms:W3CDTF">2022-12-05T10:37:00Z</dcterms:modified>
</cp:coreProperties>
</file>