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41" w:rsidRDefault="00426EA5" w:rsidP="00426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НА МЕДИЦИНСКИЕ УСЛУГИ,</w:t>
      </w:r>
    </w:p>
    <w:p w:rsidR="00426EA5" w:rsidRDefault="00426EA5" w:rsidP="00426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ДНЕВНЫМ СТАЦИОНАРОМ</w:t>
      </w:r>
    </w:p>
    <w:p w:rsidR="00426EA5" w:rsidRDefault="00426EA5" w:rsidP="00426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ВО «Вологодский областной кожно-венерологический диспансер № 2»</w:t>
      </w:r>
    </w:p>
    <w:p w:rsidR="00426EA5" w:rsidRDefault="00426EA5" w:rsidP="00426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EA5" w:rsidRDefault="00990FB5" w:rsidP="00426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01.11.2022</w:t>
      </w:r>
      <w:r w:rsidR="00426EA5" w:rsidRPr="00426EA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93251" w:rsidRDefault="00493251" w:rsidP="00426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1377"/>
      </w:tblGrid>
      <w:tr w:rsidR="00426EA5" w:rsidTr="00426EA5">
        <w:tc>
          <w:tcPr>
            <w:tcW w:w="704" w:type="dxa"/>
            <w:vAlign w:val="center"/>
          </w:tcPr>
          <w:p w:rsidR="00426EA5" w:rsidRPr="00426EA5" w:rsidRDefault="00426EA5" w:rsidP="00426EA5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vAlign w:val="center"/>
          </w:tcPr>
          <w:p w:rsidR="00426EA5" w:rsidRPr="00426EA5" w:rsidRDefault="00426EA5" w:rsidP="0042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A5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377" w:type="dxa"/>
            <w:vAlign w:val="center"/>
          </w:tcPr>
          <w:p w:rsidR="00426EA5" w:rsidRPr="00426EA5" w:rsidRDefault="00426EA5" w:rsidP="0042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A5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26EA5" w:rsidTr="00426EA5">
        <w:trPr>
          <w:trHeight w:val="510"/>
        </w:trPr>
        <w:tc>
          <w:tcPr>
            <w:tcW w:w="704" w:type="dxa"/>
            <w:vAlign w:val="center"/>
          </w:tcPr>
          <w:p w:rsidR="00426EA5" w:rsidRPr="00426EA5" w:rsidRDefault="00426EA5" w:rsidP="0042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center"/>
          </w:tcPr>
          <w:p w:rsidR="00426EA5" w:rsidRPr="00426EA5" w:rsidRDefault="00426EA5" w:rsidP="0042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дня пребывания на койке дневного стационара</w:t>
            </w:r>
          </w:p>
        </w:tc>
        <w:tc>
          <w:tcPr>
            <w:tcW w:w="1377" w:type="dxa"/>
            <w:vAlign w:val="center"/>
          </w:tcPr>
          <w:p w:rsidR="00426EA5" w:rsidRPr="00426EA5" w:rsidRDefault="00990FB5" w:rsidP="00426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  <w:r w:rsidR="00426E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26EA5" w:rsidRDefault="00426EA5" w:rsidP="00426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251" w:rsidRDefault="00493251" w:rsidP="00426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EA5" w:rsidRDefault="00426EA5" w:rsidP="00426E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3251">
        <w:rPr>
          <w:rFonts w:ascii="Times New Roman" w:hAnsi="Times New Roman" w:cs="Times New Roman"/>
          <w:i/>
          <w:sz w:val="28"/>
          <w:szCs w:val="28"/>
        </w:rPr>
        <w:t>Утверждено приказом главного врача БУЗ ВО «Вологодский областной кожно-венерологический диспансер № 2»</w:t>
      </w:r>
      <w:r w:rsidR="00493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FB5">
        <w:rPr>
          <w:rFonts w:ascii="Times New Roman" w:hAnsi="Times New Roman" w:cs="Times New Roman"/>
          <w:i/>
          <w:sz w:val="28"/>
          <w:szCs w:val="28"/>
          <w:u w:val="single"/>
        </w:rPr>
        <w:t>№ 35</w:t>
      </w:r>
      <w:r w:rsidR="0049325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gramStart"/>
      <w:r w:rsidR="00493251">
        <w:rPr>
          <w:rFonts w:ascii="Times New Roman" w:hAnsi="Times New Roman" w:cs="Times New Roman"/>
          <w:i/>
          <w:sz w:val="28"/>
          <w:szCs w:val="28"/>
        </w:rPr>
        <w:t>«</w:t>
      </w:r>
      <w:r w:rsidR="00990FB5">
        <w:rPr>
          <w:rFonts w:ascii="Times New Roman" w:hAnsi="Times New Roman" w:cs="Times New Roman"/>
          <w:i/>
          <w:sz w:val="28"/>
          <w:szCs w:val="28"/>
          <w:u w:val="single"/>
        </w:rPr>
        <w:t xml:space="preserve"> 15</w:t>
      </w:r>
      <w:proofErr w:type="gramEnd"/>
      <w:r w:rsidR="00493251" w:rsidRPr="00493251">
        <w:rPr>
          <w:rFonts w:ascii="Times New Roman" w:hAnsi="Times New Roman" w:cs="Times New Roman"/>
          <w:sz w:val="28"/>
          <w:szCs w:val="28"/>
        </w:rPr>
        <w:t xml:space="preserve"> </w:t>
      </w:r>
      <w:r w:rsidR="0049325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90FB5">
        <w:rPr>
          <w:rFonts w:ascii="Times New Roman" w:hAnsi="Times New Roman" w:cs="Times New Roman"/>
          <w:i/>
          <w:sz w:val="28"/>
          <w:szCs w:val="28"/>
          <w:u w:val="single"/>
        </w:rPr>
        <w:t>сентября</w:t>
      </w:r>
      <w:r w:rsidR="00493251" w:rsidRPr="004932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90FB5">
        <w:rPr>
          <w:rFonts w:ascii="Times New Roman" w:hAnsi="Times New Roman" w:cs="Times New Roman"/>
          <w:i/>
          <w:sz w:val="28"/>
          <w:szCs w:val="28"/>
        </w:rPr>
        <w:t>2022</w:t>
      </w:r>
      <w:r w:rsidR="00493251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493251" w:rsidRDefault="00493251" w:rsidP="00426EA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3251" w:rsidRPr="00493251" w:rsidRDefault="00493251" w:rsidP="00426E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 Е. Г. Максимова</w:t>
      </w:r>
      <w:bookmarkStart w:id="0" w:name="_GoBack"/>
      <w:bookmarkEnd w:id="0"/>
    </w:p>
    <w:sectPr w:rsidR="00493251" w:rsidRPr="00493251" w:rsidSect="00426E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E"/>
    <w:rsid w:val="00426EA5"/>
    <w:rsid w:val="00493251"/>
    <w:rsid w:val="007A5664"/>
    <w:rsid w:val="008E1BD0"/>
    <w:rsid w:val="00983E94"/>
    <w:rsid w:val="00990FB5"/>
    <w:rsid w:val="00A34B2E"/>
    <w:rsid w:val="00E2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C416"/>
  <w15:chartTrackingRefBased/>
  <w15:docId w15:val="{A86BCB18-E1E6-45AC-B119-2F71998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KVD35USER</dc:creator>
  <cp:keywords/>
  <dc:description/>
  <cp:lastModifiedBy>KVD35USER</cp:lastModifiedBy>
  <cp:revision>7</cp:revision>
  <dcterms:created xsi:type="dcterms:W3CDTF">2020-09-11T12:54:00Z</dcterms:created>
  <dcterms:modified xsi:type="dcterms:W3CDTF">2022-10-20T11:47:00Z</dcterms:modified>
</cp:coreProperties>
</file>